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53A2C021" w:rsidR="00BD72D7" w:rsidRPr="007D700E" w:rsidRDefault="007D36DE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 xml:space="preserve">Regular </w:t>
      </w:r>
      <w:r w:rsidR="00BD72D7"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968651D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>Ju</w:t>
      </w:r>
      <w:r w:rsidR="00BB1BCA">
        <w:rPr>
          <w:rFonts w:ascii="Bookman Old Style" w:hAnsi="Bookman Old Style" w:cs="Microsoft Uighur"/>
        </w:rPr>
        <w:t>ly</w:t>
      </w:r>
      <w:r w:rsidR="0022472C">
        <w:rPr>
          <w:rFonts w:ascii="Bookman Old Style" w:hAnsi="Bookman Old Style" w:cs="Microsoft Uighur"/>
        </w:rPr>
        <w:t xml:space="preserve"> </w:t>
      </w:r>
      <w:r w:rsidR="00BB1BCA">
        <w:rPr>
          <w:rFonts w:ascii="Bookman Old Style" w:hAnsi="Bookman Old Style" w:cs="Microsoft Uighur"/>
        </w:rPr>
        <w:t>14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77FF1715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1B12DA95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  <w:r w:rsidR="00596F4B">
        <w:rPr>
          <w:rFonts w:ascii="Bookman Old Style" w:hAnsi="Bookman Old Style" w:cs="Microsoft Uighur"/>
        </w:rPr>
        <w:t>Resident could not be present but wanted the Supervisors to know twice the week of 7/7, the tractor trailers at the Rig Mat business almost caused an accident. She witnessed it on 7/7 and again on 7/11.</w:t>
      </w:r>
    </w:p>
    <w:p w14:paraId="54FBF1F8" w14:textId="2958250D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2E18186A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BB1BCA">
        <w:rPr>
          <w:rFonts w:ascii="Bookman Old Style" w:hAnsi="Bookman Old Style" w:cs="Microsoft Uighur"/>
        </w:rPr>
        <w:t>N</w:t>
      </w:r>
      <w:r w:rsidR="0022472C">
        <w:rPr>
          <w:rFonts w:ascii="Bookman Old Style" w:hAnsi="Bookman Old Style" w:cs="Microsoft Uighur"/>
        </w:rPr>
        <w:t xml:space="preserve">o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79EE8D" w14:textId="16DCF391" w:rsidR="007B1D70" w:rsidRDefault="007B1D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355676">
        <w:rPr>
          <w:rFonts w:ascii="Bookman Old Style" w:hAnsi="Bookman Old Style" w:cs="Microsoft Uighur"/>
        </w:rPr>
        <w:t>•</w:t>
      </w:r>
      <w:r w:rsidR="00E7461F">
        <w:rPr>
          <w:rFonts w:ascii="Bookman Old Style" w:hAnsi="Bookman Old Style" w:cs="Microsoft Uighur"/>
        </w:rPr>
        <w:tab/>
        <w:t>Data Centers</w:t>
      </w:r>
      <w:r w:rsidR="00355676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 </w:t>
      </w:r>
    </w:p>
    <w:p w14:paraId="04589680" w14:textId="1B76785F" w:rsidR="007B1D70" w:rsidRDefault="006821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A1C6D5" w14:textId="744939BA" w:rsidR="00C0747E" w:rsidRPr="00315B74" w:rsidRDefault="00315B74" w:rsidP="00315B74">
      <w:pPr>
        <w:pStyle w:val="ListParagraph"/>
        <w:numPr>
          <w:ilvl w:val="0"/>
          <w:numId w:val="2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Repeat Offenders for any property maintenance violations will be decreased from 30 to 20 days and their property will be posted at no additional charge by Code Inspections Inc.</w:t>
      </w:r>
    </w:p>
    <w:p w14:paraId="08062334" w14:textId="4A07DDB5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290A4A1F" w14:textId="77777777" w:rsidR="00334FE9" w:rsidRP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935F870" w14:textId="4B2F66A7" w:rsidR="005A4798" w:rsidRDefault="005A4798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B1BCA">
        <w:rPr>
          <w:rFonts w:ascii="Bookman Old Style" w:hAnsi="Bookman Old Style" w:cs="Microsoft Uighur"/>
        </w:rPr>
        <w:t>anguedolce, LLC Subdivision/Land dev</w:t>
      </w:r>
      <w:r>
        <w:rPr>
          <w:rFonts w:ascii="Bookman Old Style" w:hAnsi="Bookman Old Style" w:cs="Microsoft Uighur"/>
        </w:rPr>
        <w:t>elopment Plans</w:t>
      </w:r>
    </w:p>
    <w:p w14:paraId="727A8BFA" w14:textId="77777777" w:rsidR="005A4798" w:rsidRPr="005A4798" w:rsidRDefault="005A4798" w:rsidP="005A479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781B159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9F7F7E8" w14:textId="77777777" w:rsidR="00596F4B" w:rsidRDefault="00596F4B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24B8A0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89BF043" w14:textId="35F93C8E" w:rsidR="005A4798" w:rsidRPr="00AC7749" w:rsidRDefault="00AC7749" w:rsidP="00AC774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Video Conferencing</w:t>
      </w:r>
    </w:p>
    <w:p w14:paraId="69608B74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B534133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3F83536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6D894EF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9A4BBCC" w14:textId="248E213D" w:rsidR="005A4798" w:rsidRPr="00E95BF6" w:rsidRDefault="00E95BF6" w:rsidP="00E95BF6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Interstate Mower rental</w:t>
      </w:r>
    </w:p>
    <w:p w14:paraId="5FAF5FED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3EF4E2A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A7F47F9" w14:textId="6320CDE1" w:rsidR="005A4798" w:rsidRPr="00E95BF6" w:rsidRDefault="00E95BF6" w:rsidP="00E95BF6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Wheel Loader</w:t>
      </w:r>
    </w:p>
    <w:p w14:paraId="4737D383" w14:textId="77777777" w:rsidR="00237352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D4A717" w14:textId="77777777" w:rsidR="00237352" w:rsidRPr="000E31FB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68310C" w14:textId="208029AD" w:rsidR="000E31FB" w:rsidRDefault="00237352" w:rsidP="00237352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Senate Bill Number 349</w:t>
      </w:r>
    </w:p>
    <w:p w14:paraId="705043FB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FCE45C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B15B5A" w14:textId="4EAB8BF8" w:rsidR="00237352" w:rsidRPr="00637A8C" w:rsidRDefault="00637A8C" w:rsidP="00637A8C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Fireworks for Bi-Centennial</w:t>
      </w:r>
    </w:p>
    <w:p w14:paraId="10E5DEEF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272152" w14:textId="77777777" w:rsidR="00237352" w:rsidRP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7683AA" w14:textId="5EF06A82" w:rsidR="000E31FB" w:rsidRPr="00237352" w:rsidRDefault="00707FBC" w:rsidP="00237352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Five County Solid Waste Management Plan</w:t>
      </w:r>
      <w:r w:rsidR="00852F39">
        <w:rPr>
          <w:rFonts w:ascii="Bookman Old Style" w:hAnsi="Bookman Old Style" w:cs="Microsoft Uighur"/>
        </w:rPr>
        <w:t xml:space="preserve"> Resolution 25-04</w:t>
      </w: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566C21" w14:textId="77777777" w:rsidR="008E30BE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5A42C561" w14:textId="77777777" w:rsidR="008E30BE" w:rsidRDefault="008E30BE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0D7EF327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8E63569" w14:textId="77777777" w:rsidR="00760F1A" w:rsidRPr="007D700E" w:rsidRDefault="00760F1A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4122B2B8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 </w:t>
      </w:r>
      <w:proofErr w:type="gramStart"/>
      <w:r w:rsidR="00760F1A">
        <w:rPr>
          <w:rFonts w:ascii="Bookman Old Style" w:hAnsi="Bookman Old Style" w:cs="Microsoft Uighur"/>
        </w:rPr>
        <w:t>35</w:t>
      </w:r>
      <w:r w:rsidR="00D92DF0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proofErr w:type="gramEnd"/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proofErr w:type="gramStart"/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</w:t>
      </w:r>
      <w:r w:rsidR="00760F1A">
        <w:rPr>
          <w:rFonts w:ascii="Bookman Old Style" w:hAnsi="Bookman Old Style" w:cs="Microsoft Uighur"/>
        </w:rPr>
        <w:t>36,153.53</w:t>
      </w:r>
      <w:proofErr w:type="gramEnd"/>
    </w:p>
    <w:p w14:paraId="2E796205" w14:textId="73902FD7" w:rsidR="00760F1A" w:rsidRDefault="00760F1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Watson Diesel</w:t>
      </w:r>
      <w:r>
        <w:rPr>
          <w:rFonts w:ascii="Bookman Old Style" w:hAnsi="Bookman Old Style" w:cs="Microsoft Uighur"/>
        </w:rPr>
        <w:tab/>
        <w:t xml:space="preserve"> 1   Check    $   52,426.63</w:t>
      </w:r>
    </w:p>
    <w:p w14:paraId="2BDBDE07" w14:textId="3943AD8C" w:rsidR="00760F1A" w:rsidRDefault="00760F1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Fire Company 1</w:t>
      </w:r>
      <w:r w:rsidRPr="00760F1A">
        <w:rPr>
          <w:rFonts w:ascii="Bookman Old Style" w:hAnsi="Bookman Old Style" w:cs="Microsoft Uighur"/>
          <w:vertAlign w:val="superscript"/>
        </w:rPr>
        <w:t>st</w:t>
      </w:r>
      <w:r>
        <w:rPr>
          <w:rFonts w:ascii="Bookman Old Style" w:hAnsi="Bookman Old Style" w:cs="Microsoft Uighur"/>
        </w:rPr>
        <w:t xml:space="preserve"> </w:t>
      </w:r>
      <w:proofErr w:type="spellStart"/>
      <w:proofErr w:type="gramStart"/>
      <w:r>
        <w:rPr>
          <w:rFonts w:ascii="Bookman Old Style" w:hAnsi="Bookman Old Style" w:cs="Microsoft Uighur"/>
        </w:rPr>
        <w:t>qrtr</w:t>
      </w:r>
      <w:proofErr w:type="spellEnd"/>
      <w:r>
        <w:rPr>
          <w:rFonts w:ascii="Bookman Old Style" w:hAnsi="Bookman Old Style" w:cs="Microsoft Uighur"/>
        </w:rPr>
        <w:t xml:space="preserve">  1</w:t>
      </w:r>
      <w:proofErr w:type="gramEnd"/>
      <w:r>
        <w:rPr>
          <w:rFonts w:ascii="Bookman Old Style" w:hAnsi="Bookman Old Style" w:cs="Microsoft Uighur"/>
        </w:rPr>
        <w:t xml:space="preserve"> Check </w:t>
      </w:r>
      <w:proofErr w:type="gramStart"/>
      <w:r>
        <w:rPr>
          <w:rFonts w:ascii="Bookman Old Style" w:hAnsi="Bookman Old Style" w:cs="Microsoft Uighur"/>
        </w:rPr>
        <w:t>$  76,660.70</w:t>
      </w:r>
      <w:proofErr w:type="gramEnd"/>
    </w:p>
    <w:p w14:paraId="620D533B" w14:textId="432FB377" w:rsidR="00F3542E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1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760F1A">
        <w:rPr>
          <w:rFonts w:ascii="Bookman Old Style" w:hAnsi="Bookman Old Style" w:cs="Microsoft Uighur"/>
        </w:rPr>
        <w:t xml:space="preserve">     201.88</w:t>
      </w:r>
      <w:r w:rsidR="004050AC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  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</w:p>
    <w:p w14:paraId="453F65DD" w14:textId="53F4B304" w:rsidR="00AB2A92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BC9770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BB5ECCF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8112842" w14:textId="77777777" w:rsidR="000E33D7" w:rsidRDefault="000E33D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8C28883" w14:textId="77777777" w:rsidR="000E33D7" w:rsidRDefault="000E33D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E8259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E3686C" w14:textId="77777777" w:rsidR="000E31FB" w:rsidRPr="0057398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35C7E"/>
    <w:multiLevelType w:val="hybridMultilevel"/>
    <w:tmpl w:val="922632D2"/>
    <w:lvl w:ilvl="0" w:tplc="EF90F5FE">
      <w:start w:val="728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7"/>
  </w:num>
  <w:num w:numId="2" w16cid:durableId="40180408">
    <w:abstractNumId w:val="9"/>
  </w:num>
  <w:num w:numId="3" w16cid:durableId="372850326">
    <w:abstractNumId w:val="16"/>
  </w:num>
  <w:num w:numId="4" w16cid:durableId="501821099">
    <w:abstractNumId w:val="8"/>
  </w:num>
  <w:num w:numId="5" w16cid:durableId="1900700991">
    <w:abstractNumId w:val="2"/>
  </w:num>
  <w:num w:numId="6" w16cid:durableId="392041275">
    <w:abstractNumId w:val="18"/>
  </w:num>
  <w:num w:numId="7" w16cid:durableId="437453075">
    <w:abstractNumId w:val="0"/>
  </w:num>
  <w:num w:numId="8" w16cid:durableId="176313746">
    <w:abstractNumId w:val="10"/>
  </w:num>
  <w:num w:numId="9" w16cid:durableId="1647733657">
    <w:abstractNumId w:val="19"/>
  </w:num>
  <w:num w:numId="10" w16cid:durableId="304547032">
    <w:abstractNumId w:val="25"/>
  </w:num>
  <w:num w:numId="11" w16cid:durableId="109401113">
    <w:abstractNumId w:val="12"/>
  </w:num>
  <w:num w:numId="12" w16cid:durableId="1836065654">
    <w:abstractNumId w:val="4"/>
  </w:num>
  <w:num w:numId="13" w16cid:durableId="424814049">
    <w:abstractNumId w:val="11"/>
  </w:num>
  <w:num w:numId="14" w16cid:durableId="1921600294">
    <w:abstractNumId w:val="1"/>
  </w:num>
  <w:num w:numId="15" w16cid:durableId="1580603901">
    <w:abstractNumId w:val="6"/>
  </w:num>
  <w:num w:numId="16" w16cid:durableId="1138373203">
    <w:abstractNumId w:val="23"/>
  </w:num>
  <w:num w:numId="17" w16cid:durableId="2117015479">
    <w:abstractNumId w:val="20"/>
  </w:num>
  <w:num w:numId="18" w16cid:durableId="921182902">
    <w:abstractNumId w:val="14"/>
  </w:num>
  <w:num w:numId="19" w16cid:durableId="2046439861">
    <w:abstractNumId w:val="22"/>
  </w:num>
  <w:num w:numId="20" w16cid:durableId="640890704">
    <w:abstractNumId w:val="24"/>
  </w:num>
  <w:num w:numId="21" w16cid:durableId="1448508089">
    <w:abstractNumId w:val="17"/>
  </w:num>
  <w:num w:numId="22" w16cid:durableId="225603182">
    <w:abstractNumId w:val="5"/>
  </w:num>
  <w:num w:numId="23" w16cid:durableId="455612039">
    <w:abstractNumId w:val="13"/>
  </w:num>
  <w:num w:numId="24" w16cid:durableId="836265953">
    <w:abstractNumId w:val="21"/>
  </w:num>
  <w:num w:numId="25" w16cid:durableId="888880842">
    <w:abstractNumId w:val="15"/>
  </w:num>
  <w:num w:numId="26" w16cid:durableId="15008541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33D7"/>
    <w:rsid w:val="000E5E75"/>
    <w:rsid w:val="000E639A"/>
    <w:rsid w:val="000E6EB0"/>
    <w:rsid w:val="000F01A9"/>
    <w:rsid w:val="000F0729"/>
    <w:rsid w:val="000F42FD"/>
    <w:rsid w:val="00103427"/>
    <w:rsid w:val="00105E66"/>
    <w:rsid w:val="00106562"/>
    <w:rsid w:val="0011128F"/>
    <w:rsid w:val="00111861"/>
    <w:rsid w:val="00113B6B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27201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0CA1"/>
    <w:rsid w:val="00162A1C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5214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56C6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2472C"/>
    <w:rsid w:val="0023001C"/>
    <w:rsid w:val="0023240B"/>
    <w:rsid w:val="002324FC"/>
    <w:rsid w:val="00235832"/>
    <w:rsid w:val="00235CC4"/>
    <w:rsid w:val="002366F0"/>
    <w:rsid w:val="00237352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15B74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5676"/>
    <w:rsid w:val="00356355"/>
    <w:rsid w:val="00362304"/>
    <w:rsid w:val="00362D3A"/>
    <w:rsid w:val="00364743"/>
    <w:rsid w:val="003651FD"/>
    <w:rsid w:val="00367BFC"/>
    <w:rsid w:val="00370485"/>
    <w:rsid w:val="003717DB"/>
    <w:rsid w:val="00372B53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3773"/>
    <w:rsid w:val="003C409A"/>
    <w:rsid w:val="003C79F0"/>
    <w:rsid w:val="003D2D10"/>
    <w:rsid w:val="003D54A0"/>
    <w:rsid w:val="003D639C"/>
    <w:rsid w:val="003D6699"/>
    <w:rsid w:val="003E059A"/>
    <w:rsid w:val="003E0D58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3DBC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58D1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2FC2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6F4B"/>
    <w:rsid w:val="005972CF"/>
    <w:rsid w:val="00597955"/>
    <w:rsid w:val="00597EC3"/>
    <w:rsid w:val="005A0F40"/>
    <w:rsid w:val="005A2E54"/>
    <w:rsid w:val="005A4798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37A8C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50D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07FBC"/>
    <w:rsid w:val="00712AF1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0F1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36D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2F39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0BE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8B0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0FB3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4D09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2B92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C7749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30740"/>
    <w:rsid w:val="00B32E6F"/>
    <w:rsid w:val="00B40199"/>
    <w:rsid w:val="00B4026C"/>
    <w:rsid w:val="00B40A39"/>
    <w:rsid w:val="00B41D00"/>
    <w:rsid w:val="00B42308"/>
    <w:rsid w:val="00B44318"/>
    <w:rsid w:val="00B44B99"/>
    <w:rsid w:val="00B5301A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4769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19F7"/>
    <w:rsid w:val="00BB1BCA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2DF0"/>
    <w:rsid w:val="00D951B4"/>
    <w:rsid w:val="00DA0D69"/>
    <w:rsid w:val="00DA34A5"/>
    <w:rsid w:val="00DA50CC"/>
    <w:rsid w:val="00DA5575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61F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95BF6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6CB0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26EE0"/>
    <w:rsid w:val="00F32075"/>
    <w:rsid w:val="00F3542E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208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69920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Clinton Township Supervisors</cp:lastModifiedBy>
  <cp:revision>615</cp:revision>
  <cp:lastPrinted>2025-03-07T16:48:00Z</cp:lastPrinted>
  <dcterms:created xsi:type="dcterms:W3CDTF">2014-04-14T19:51:00Z</dcterms:created>
  <dcterms:modified xsi:type="dcterms:W3CDTF">2025-07-11T13:28:00Z</dcterms:modified>
</cp:coreProperties>
</file>