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908F8" w14:textId="215E24A9" w:rsidR="00962551" w:rsidRDefault="00962551">
      <w:pPr>
        <w:jc w:val="center"/>
        <w:rPr>
          <w:rFonts w:ascii="Century Schoolbook" w:eastAsia="PMingLiU" w:hAnsi="Century Schoolbook" w:cs="PMingLiU"/>
          <w:b/>
          <w:bCs/>
          <w:sz w:val="32"/>
          <w:szCs w:val="32"/>
        </w:rPr>
      </w:pPr>
      <w:r w:rsidRPr="00552F63">
        <w:rPr>
          <w:rFonts w:ascii="Century Schoolbook" w:eastAsia="PMingLiU" w:hAnsi="Century Schoolbook" w:cs="PMingLiU"/>
          <w:b/>
          <w:bCs/>
          <w:sz w:val="32"/>
          <w:szCs w:val="32"/>
        </w:rPr>
        <w:t>Clinton Township Supervisors</w:t>
      </w:r>
    </w:p>
    <w:p w14:paraId="33B132D9" w14:textId="304F3A34" w:rsidR="001D47DA" w:rsidRPr="00552F63" w:rsidRDefault="00381DD0">
      <w:pPr>
        <w:jc w:val="center"/>
        <w:rPr>
          <w:rFonts w:ascii="Century Schoolbook" w:eastAsia="PMingLiU" w:hAnsi="Century Schoolbook" w:cs="PMingLiU"/>
        </w:rPr>
      </w:pPr>
      <w:r>
        <w:rPr>
          <w:rFonts w:ascii="Century Schoolbook" w:eastAsia="PMingLiU" w:hAnsi="Century Schoolbook" w:cs="PMingLiU"/>
          <w:b/>
          <w:bCs/>
          <w:sz w:val="32"/>
          <w:szCs w:val="32"/>
        </w:rPr>
        <w:t xml:space="preserve">Special </w:t>
      </w:r>
      <w:r w:rsidR="001D47DA">
        <w:rPr>
          <w:rFonts w:ascii="Century Schoolbook" w:eastAsia="PMingLiU" w:hAnsi="Century Schoolbook" w:cs="PMingLiU"/>
          <w:b/>
          <w:bCs/>
          <w:sz w:val="32"/>
          <w:szCs w:val="32"/>
        </w:rPr>
        <w:t>Meeting Agenda</w:t>
      </w:r>
    </w:p>
    <w:p w14:paraId="0D09F36E" w14:textId="77777777" w:rsidR="00962551" w:rsidRPr="00552F63" w:rsidRDefault="00962551">
      <w:pPr>
        <w:jc w:val="center"/>
        <w:rPr>
          <w:rFonts w:ascii="Century Schoolbook" w:eastAsia="PMingLiU" w:hAnsi="Century Schoolbook" w:cs="PMingLiU"/>
        </w:rPr>
      </w:pPr>
    </w:p>
    <w:p w14:paraId="51CC7490" w14:textId="1B9C5DDC" w:rsidR="00962551" w:rsidRDefault="00962551">
      <w:pPr>
        <w:jc w:val="center"/>
        <w:rPr>
          <w:rFonts w:ascii="Century Schoolbook" w:eastAsia="PMingLiU" w:hAnsi="Century Schoolbook" w:cs="PMingLiU"/>
        </w:rPr>
      </w:pPr>
      <w:r w:rsidRPr="00042985">
        <w:rPr>
          <w:rFonts w:ascii="Century Schoolbook" w:eastAsia="PMingLiU" w:hAnsi="Century Schoolbook" w:cs="PMingLiU"/>
        </w:rPr>
        <w:t xml:space="preserve"> </w:t>
      </w:r>
    </w:p>
    <w:p w14:paraId="2BA09B98" w14:textId="77777777" w:rsidR="00042985" w:rsidRPr="00042985" w:rsidRDefault="00042985">
      <w:pPr>
        <w:jc w:val="center"/>
        <w:rPr>
          <w:rFonts w:ascii="Century Schoolbook" w:eastAsia="PMingLiU" w:hAnsi="Century Schoolbook" w:cs="PMingLiU"/>
        </w:rPr>
      </w:pPr>
    </w:p>
    <w:p w14:paraId="594BCB32" w14:textId="51A6118D" w:rsidR="001D47DA" w:rsidRPr="00F83C67" w:rsidRDefault="0025080F" w:rsidP="001D47DA">
      <w:pPr>
        <w:tabs>
          <w:tab w:val="left" w:pos="-1440"/>
        </w:tabs>
        <w:rPr>
          <w:rFonts w:ascii="Bookman Old Style" w:eastAsia="PMingLiU" w:hAnsi="Bookman Old Style" w:cs="PMingLiU"/>
        </w:rPr>
      </w:pPr>
      <w:r>
        <w:rPr>
          <w:rFonts w:ascii="Bookman Old Style" w:eastAsia="PMingLiU" w:hAnsi="Bookman Old Style" w:cs="PMingLiU"/>
        </w:rPr>
        <w:t xml:space="preserve">     </w:t>
      </w:r>
      <w:r w:rsidR="004B1F50">
        <w:rPr>
          <w:rFonts w:ascii="Bookman Old Style" w:eastAsia="PMingLiU" w:hAnsi="Bookman Old Style" w:cs="PMingLiU"/>
        </w:rPr>
        <w:tab/>
      </w:r>
      <w:r w:rsidR="004B1F50">
        <w:rPr>
          <w:rFonts w:ascii="Bookman Old Style" w:eastAsia="PMingLiU" w:hAnsi="Bookman Old Style" w:cs="PMingLiU"/>
        </w:rPr>
        <w:tab/>
      </w:r>
      <w:r w:rsidR="004B1F50">
        <w:rPr>
          <w:rFonts w:ascii="Bookman Old Style" w:eastAsia="PMingLiU" w:hAnsi="Bookman Old Style" w:cs="PMingLiU"/>
        </w:rPr>
        <w:tab/>
      </w:r>
      <w:r w:rsidR="004B1F50">
        <w:rPr>
          <w:rFonts w:ascii="Bookman Old Style" w:eastAsia="PMingLiU" w:hAnsi="Bookman Old Style" w:cs="PMingLiU"/>
        </w:rPr>
        <w:tab/>
      </w:r>
      <w:r w:rsidR="004B1F50">
        <w:rPr>
          <w:rFonts w:ascii="Bookman Old Style" w:eastAsia="PMingLiU" w:hAnsi="Bookman Old Style" w:cs="PMingLiU"/>
        </w:rPr>
        <w:tab/>
      </w:r>
      <w:r>
        <w:rPr>
          <w:rFonts w:ascii="Bookman Old Style" w:eastAsia="PMingLiU" w:hAnsi="Bookman Old Style" w:cs="PMingLiU"/>
        </w:rPr>
        <w:t xml:space="preserve"> </w:t>
      </w:r>
      <w:r w:rsidR="00275F10">
        <w:rPr>
          <w:rFonts w:ascii="Bookman Old Style" w:eastAsia="PMingLiU" w:hAnsi="Bookman Old Style" w:cs="PMingLiU"/>
        </w:rPr>
        <w:t>May 12</w:t>
      </w:r>
      <w:r w:rsidR="001D47DA" w:rsidRPr="00F83C67">
        <w:rPr>
          <w:rFonts w:ascii="Bookman Old Style" w:eastAsia="PMingLiU" w:hAnsi="Bookman Old Style" w:cs="PMingLiU"/>
        </w:rPr>
        <w:t>, 202</w:t>
      </w:r>
      <w:r w:rsidR="004B1F50">
        <w:rPr>
          <w:rFonts w:ascii="Bookman Old Style" w:eastAsia="PMingLiU" w:hAnsi="Bookman Old Style" w:cs="PMingLiU"/>
        </w:rPr>
        <w:t>5</w:t>
      </w:r>
      <w:r w:rsidR="001B3B06" w:rsidRPr="00F83C67">
        <w:rPr>
          <w:rFonts w:ascii="Bookman Old Style" w:eastAsia="PMingLiU" w:hAnsi="Bookman Old Style" w:cs="PMingLiU"/>
        </w:rPr>
        <w:tab/>
      </w:r>
      <w:r w:rsidR="001B3B06" w:rsidRPr="00F83C67">
        <w:rPr>
          <w:rFonts w:ascii="Bookman Old Style" w:eastAsia="PMingLiU" w:hAnsi="Bookman Old Style" w:cs="PMingLiU"/>
        </w:rPr>
        <w:tab/>
      </w:r>
    </w:p>
    <w:p w14:paraId="7DAE69D9" w14:textId="06B2E9D7" w:rsidR="001D47DA" w:rsidRPr="00F83C67" w:rsidRDefault="00424632" w:rsidP="00424632">
      <w:pPr>
        <w:tabs>
          <w:tab w:val="left" w:pos="-1440"/>
        </w:tabs>
        <w:jc w:val="center"/>
        <w:rPr>
          <w:rFonts w:ascii="Bookman Old Style" w:eastAsia="PMingLiU" w:hAnsi="Bookman Old Style" w:cs="PMingLiU"/>
        </w:rPr>
      </w:pPr>
      <w:r>
        <w:rPr>
          <w:rFonts w:ascii="Bookman Old Style" w:eastAsia="PMingLiU" w:hAnsi="Bookman Old Style" w:cs="PMingLiU"/>
        </w:rPr>
        <w:t>6:00 PM</w:t>
      </w:r>
    </w:p>
    <w:p w14:paraId="609A87EE" w14:textId="7C948C47" w:rsidR="00070055" w:rsidRPr="00275080" w:rsidRDefault="001D47DA" w:rsidP="00070055">
      <w:pPr>
        <w:numPr>
          <w:ilvl w:val="0"/>
          <w:numId w:val="15"/>
        </w:numPr>
        <w:tabs>
          <w:tab w:val="left" w:pos="-1440"/>
        </w:tabs>
        <w:rPr>
          <w:rFonts w:ascii="Bookman Old Style" w:eastAsia="PMingLiU" w:hAnsi="Bookman Old Style" w:cs="PMingLiU"/>
        </w:rPr>
      </w:pPr>
      <w:r w:rsidRPr="00275080">
        <w:rPr>
          <w:rFonts w:ascii="Bookman Old Style" w:eastAsia="PMingLiU" w:hAnsi="Bookman Old Style" w:cs="PMingLiU"/>
        </w:rPr>
        <w:t>Call to Order and Pledge of Allegiance</w:t>
      </w:r>
    </w:p>
    <w:p w14:paraId="7CBF774C" w14:textId="6B1567D8" w:rsidR="001D47DA" w:rsidRDefault="001D47DA" w:rsidP="001D47DA">
      <w:pPr>
        <w:tabs>
          <w:tab w:val="left" w:pos="-1440"/>
        </w:tabs>
        <w:rPr>
          <w:rFonts w:ascii="Bookman Old Style" w:eastAsia="PMingLiU" w:hAnsi="Bookman Old Style" w:cs="PMingLiU"/>
        </w:rPr>
      </w:pPr>
    </w:p>
    <w:p w14:paraId="2F3DB332" w14:textId="77777777" w:rsidR="00835D15" w:rsidRDefault="00835D15" w:rsidP="001D47DA">
      <w:pPr>
        <w:tabs>
          <w:tab w:val="left" w:pos="-1440"/>
        </w:tabs>
        <w:rPr>
          <w:rFonts w:ascii="Bookman Old Style" w:eastAsia="PMingLiU" w:hAnsi="Bookman Old Style" w:cs="PMingLiU"/>
        </w:rPr>
      </w:pPr>
    </w:p>
    <w:p w14:paraId="089A7321" w14:textId="77777777" w:rsidR="00275F10" w:rsidRDefault="00275F10" w:rsidP="001D47DA">
      <w:pPr>
        <w:tabs>
          <w:tab w:val="left" w:pos="-1440"/>
        </w:tabs>
        <w:rPr>
          <w:rFonts w:ascii="Bookman Old Style" w:eastAsia="PMingLiU" w:hAnsi="Bookman Old Style" w:cs="PMingLiU"/>
        </w:rPr>
      </w:pPr>
    </w:p>
    <w:p w14:paraId="229E7503" w14:textId="77777777" w:rsidR="00275F10" w:rsidRDefault="00275F10" w:rsidP="001D47DA">
      <w:pPr>
        <w:tabs>
          <w:tab w:val="left" w:pos="-1440"/>
        </w:tabs>
        <w:rPr>
          <w:rFonts w:ascii="Bookman Old Style" w:eastAsia="PMingLiU" w:hAnsi="Bookman Old Style" w:cs="PMingLiU"/>
        </w:rPr>
      </w:pPr>
    </w:p>
    <w:p w14:paraId="58807589" w14:textId="5365065F" w:rsidR="00275F10" w:rsidRDefault="00275F10" w:rsidP="00275F10">
      <w:pPr>
        <w:numPr>
          <w:ilvl w:val="0"/>
          <w:numId w:val="15"/>
        </w:numPr>
        <w:tabs>
          <w:tab w:val="left" w:pos="-1440"/>
        </w:tabs>
        <w:rPr>
          <w:rFonts w:ascii="Bookman Old Style" w:eastAsia="PMingLiU" w:hAnsi="Bookman Old Style" w:cs="PMingLiU"/>
        </w:rPr>
      </w:pPr>
      <w:r>
        <w:rPr>
          <w:rFonts w:ascii="Bookman Old Style" w:eastAsia="PMingLiU" w:hAnsi="Bookman Old Style" w:cs="PMingLiU"/>
        </w:rPr>
        <w:t>Proposed Zoning Ordinance Map Amendment</w:t>
      </w:r>
    </w:p>
    <w:p w14:paraId="01993205" w14:textId="77777777" w:rsidR="00275F10" w:rsidRDefault="00275F10" w:rsidP="00275F10">
      <w:pPr>
        <w:tabs>
          <w:tab w:val="left" w:pos="-1440"/>
        </w:tabs>
        <w:rPr>
          <w:rFonts w:ascii="Bookman Old Style" w:eastAsia="PMingLiU" w:hAnsi="Bookman Old Style" w:cs="PMingLiU"/>
        </w:rPr>
      </w:pPr>
    </w:p>
    <w:p w14:paraId="172AF8D4" w14:textId="77777777" w:rsidR="00275F10" w:rsidRDefault="00275F10" w:rsidP="00275F10">
      <w:pPr>
        <w:tabs>
          <w:tab w:val="left" w:pos="-1440"/>
        </w:tabs>
        <w:rPr>
          <w:rFonts w:ascii="Bookman Old Style" w:eastAsia="PMingLiU" w:hAnsi="Bookman Old Style" w:cs="PMingLiU"/>
        </w:rPr>
      </w:pPr>
    </w:p>
    <w:p w14:paraId="062B409B" w14:textId="77777777" w:rsidR="00275F10" w:rsidRDefault="00275F10" w:rsidP="00275F10">
      <w:pPr>
        <w:tabs>
          <w:tab w:val="left" w:pos="-1440"/>
        </w:tabs>
        <w:rPr>
          <w:rFonts w:ascii="Bookman Old Style" w:eastAsia="PMingLiU" w:hAnsi="Bookman Old Style" w:cs="PMingLiU"/>
        </w:rPr>
      </w:pPr>
    </w:p>
    <w:p w14:paraId="50736285" w14:textId="77777777" w:rsidR="00275F10" w:rsidRDefault="00275F10" w:rsidP="00275F10">
      <w:pPr>
        <w:tabs>
          <w:tab w:val="left" w:pos="-1440"/>
        </w:tabs>
        <w:rPr>
          <w:rFonts w:ascii="Bookman Old Style" w:eastAsia="PMingLiU" w:hAnsi="Bookman Old Style" w:cs="PMingLiU"/>
        </w:rPr>
      </w:pPr>
    </w:p>
    <w:p w14:paraId="4F240198" w14:textId="77777777" w:rsidR="00275F10" w:rsidRDefault="00275F10" w:rsidP="00275F10">
      <w:pPr>
        <w:tabs>
          <w:tab w:val="left" w:pos="-1440"/>
        </w:tabs>
        <w:rPr>
          <w:rFonts w:ascii="Bookman Old Style" w:eastAsia="PMingLiU" w:hAnsi="Bookman Old Style" w:cs="PMingLiU"/>
        </w:rPr>
      </w:pPr>
    </w:p>
    <w:p w14:paraId="35938AA1" w14:textId="77777777" w:rsidR="00980ECD" w:rsidRDefault="00980ECD" w:rsidP="00275F10">
      <w:pPr>
        <w:tabs>
          <w:tab w:val="left" w:pos="-1440"/>
        </w:tabs>
        <w:rPr>
          <w:rFonts w:ascii="Bookman Old Style" w:eastAsia="PMingLiU" w:hAnsi="Bookman Old Style" w:cs="PMingLiU"/>
        </w:rPr>
      </w:pPr>
    </w:p>
    <w:p w14:paraId="4DEFFFFB" w14:textId="77777777" w:rsidR="00275F10" w:rsidRDefault="00275F10" w:rsidP="00275F10">
      <w:pPr>
        <w:tabs>
          <w:tab w:val="left" w:pos="-1440"/>
        </w:tabs>
        <w:rPr>
          <w:rFonts w:ascii="Bookman Old Style" w:eastAsia="PMingLiU" w:hAnsi="Bookman Old Style" w:cs="PMingLiU"/>
        </w:rPr>
      </w:pPr>
    </w:p>
    <w:p w14:paraId="479AFD88" w14:textId="4F5B0341" w:rsidR="00B63B4B" w:rsidRDefault="00275F10" w:rsidP="00CF4BDC">
      <w:pPr>
        <w:numPr>
          <w:ilvl w:val="0"/>
          <w:numId w:val="15"/>
        </w:numPr>
        <w:tabs>
          <w:tab w:val="left" w:pos="-1440"/>
        </w:tabs>
        <w:rPr>
          <w:rFonts w:ascii="Bookman Old Style" w:eastAsia="PMingLiU" w:hAnsi="Bookman Old Style" w:cs="PMingLiU"/>
        </w:rPr>
      </w:pPr>
      <w:r>
        <w:rPr>
          <w:rFonts w:ascii="Bookman Old Style" w:eastAsia="PMingLiU" w:hAnsi="Bookman Old Style" w:cs="PMingLiU"/>
        </w:rPr>
        <w:t>Pu</w:t>
      </w:r>
      <w:r w:rsidR="00B63B4B">
        <w:rPr>
          <w:rFonts w:ascii="Bookman Old Style" w:eastAsia="PMingLiU" w:hAnsi="Bookman Old Style" w:cs="PMingLiU"/>
        </w:rPr>
        <w:t>blic Comment</w:t>
      </w:r>
    </w:p>
    <w:p w14:paraId="1C439028" w14:textId="66FE0B4C" w:rsidR="00B92BE8" w:rsidRDefault="00B92BE8" w:rsidP="00B92BE8">
      <w:pPr>
        <w:tabs>
          <w:tab w:val="left" w:pos="-1440"/>
        </w:tabs>
        <w:rPr>
          <w:rFonts w:ascii="Bookman Old Style" w:eastAsia="PMingLiU" w:hAnsi="Bookman Old Style" w:cs="PMingLiU"/>
        </w:rPr>
      </w:pPr>
    </w:p>
    <w:p w14:paraId="26843E5B" w14:textId="20D60210" w:rsidR="007221D8" w:rsidRDefault="00B92BE8" w:rsidP="00FE6B68">
      <w:pPr>
        <w:tabs>
          <w:tab w:val="left" w:pos="-1440"/>
        </w:tabs>
        <w:rPr>
          <w:rFonts w:ascii="Bookman Old Style" w:eastAsia="PMingLiU" w:hAnsi="Bookman Old Style" w:cs="PMingLiU"/>
        </w:rPr>
      </w:pPr>
      <w:r>
        <w:rPr>
          <w:rFonts w:ascii="Bookman Old Style" w:eastAsia="PMingLiU" w:hAnsi="Bookman Old Style" w:cs="PMingLiU"/>
        </w:rPr>
        <w:tab/>
      </w:r>
    </w:p>
    <w:p w14:paraId="0210267B" w14:textId="77777777" w:rsidR="00835D15" w:rsidRDefault="00835D15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33E414E7" w14:textId="77777777" w:rsidR="00761593" w:rsidRDefault="00761593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1431AFEB" w14:textId="77777777" w:rsidR="00761593" w:rsidRDefault="00761593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34A78F3A" w14:textId="77777777" w:rsidR="00275F10" w:rsidRDefault="00275F10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62B518E6" w14:textId="77777777" w:rsidR="00275F10" w:rsidRDefault="00275F10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024EC8C6" w14:textId="77777777" w:rsidR="00275F10" w:rsidRDefault="00275F10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6D6A7B1A" w14:textId="77777777" w:rsidR="00275F10" w:rsidRDefault="00275F10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3B2987A4" w14:textId="77777777" w:rsidR="00275F10" w:rsidRDefault="00275F10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59E4A128" w14:textId="77777777" w:rsidR="00275F10" w:rsidRDefault="00275F10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3C1DC6C7" w14:textId="77777777" w:rsidR="00275F10" w:rsidRDefault="00275F10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37B17BA3" w14:textId="77777777" w:rsidR="00275F10" w:rsidRDefault="00275F10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7915AA9A" w14:textId="77777777" w:rsidR="00980ECD" w:rsidRDefault="00980ECD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36D89681" w14:textId="77777777" w:rsidR="00980ECD" w:rsidRDefault="00980ECD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1B02C363" w14:textId="77777777" w:rsidR="00980ECD" w:rsidRDefault="00980ECD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498A9EB6" w14:textId="77777777" w:rsidR="00980ECD" w:rsidRDefault="00980ECD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6256CB22" w14:textId="77777777" w:rsidR="00980ECD" w:rsidRDefault="00980ECD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0560BEE0" w14:textId="77777777" w:rsidR="00275F10" w:rsidRDefault="00275F10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425D6733" w14:textId="77777777" w:rsidR="00275F10" w:rsidRDefault="00275F10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678A36D5" w14:textId="77777777" w:rsidR="00275F10" w:rsidRDefault="00275F10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43267CE8" w14:textId="77777777" w:rsidR="00275F10" w:rsidRDefault="00275F10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33BD7720" w14:textId="77777777" w:rsidR="00275F10" w:rsidRDefault="00275F10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39C3D516" w14:textId="77777777" w:rsidR="00275F10" w:rsidRDefault="00275F10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2DC53F7C" w14:textId="77777777" w:rsidR="00275F10" w:rsidRDefault="00275F10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6E73B38B" w14:textId="289CABE8" w:rsidR="00F24F74" w:rsidRDefault="00275F10" w:rsidP="00275F10">
      <w:pPr>
        <w:pStyle w:val="ListParagraph"/>
        <w:rPr>
          <w:rFonts w:ascii="Bookman Old Style" w:eastAsia="PMingLiU" w:hAnsi="Bookman Old Style" w:cs="PMingLiU"/>
        </w:rPr>
      </w:pPr>
      <w:r>
        <w:rPr>
          <w:rFonts w:ascii="Bookman Old Style" w:eastAsia="PMingLiU" w:hAnsi="Bookman Old Style" w:cs="PMingLiU"/>
        </w:rPr>
        <w:t>**Regular Meeting to begin after</w:t>
      </w:r>
      <w:r w:rsidR="00980ECD">
        <w:rPr>
          <w:rFonts w:ascii="Bookman Old Style" w:eastAsia="PMingLiU" w:hAnsi="Bookman Old Style" w:cs="PMingLiU"/>
        </w:rPr>
        <w:t>**</w:t>
      </w:r>
    </w:p>
    <w:p w14:paraId="7E5915E4" w14:textId="3AA9BB53" w:rsidR="00F24F74" w:rsidRDefault="00F24F74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1C8428F6" w14:textId="50811CB7" w:rsidR="00F24F74" w:rsidRPr="00F83C67" w:rsidRDefault="00F24F74" w:rsidP="00F24F74">
      <w:pPr>
        <w:pStyle w:val="ListParagraph"/>
        <w:ind w:left="0"/>
        <w:jc w:val="both"/>
        <w:rPr>
          <w:rFonts w:ascii="Bookman Old Style" w:eastAsia="PMingLiU" w:hAnsi="Bookman Old Style" w:cs="PMingLiU"/>
        </w:rPr>
      </w:pPr>
      <w:r>
        <w:rPr>
          <w:rFonts w:ascii="Bookman Old Style" w:eastAsia="PMingLiU" w:hAnsi="Bookman Old Style" w:cs="PMingLiU"/>
        </w:rPr>
        <w:t xml:space="preserve">      Adjournment:</w:t>
      </w:r>
    </w:p>
    <w:p w14:paraId="646B9C0A" w14:textId="16DFDAE8" w:rsidR="00962551" w:rsidRPr="0045123B" w:rsidRDefault="002C24F4" w:rsidP="00842026">
      <w:pPr>
        <w:ind w:right="-1080"/>
        <w:jc w:val="center"/>
        <w:rPr>
          <w:rFonts w:ascii="Comic Sans MS" w:hAnsi="Comic Sans MS" w:cs="Microsoft Uighur"/>
          <w:b/>
        </w:rPr>
      </w:pPr>
      <w:r w:rsidRPr="00F83C67">
        <w:rPr>
          <w:rFonts w:ascii="Bookman Old Style" w:eastAsia="PMingLiU" w:hAnsi="Bookman Old Style" w:cs="PMingLiU"/>
          <w:sz w:val="32"/>
          <w:szCs w:val="32"/>
        </w:rPr>
        <w:t xml:space="preserve"> </w:t>
      </w:r>
      <w:r w:rsidR="00962551" w:rsidRPr="00F83C67">
        <w:rPr>
          <w:rFonts w:ascii="Bookman Old Style" w:eastAsia="PMingLiU" w:hAnsi="Bookman Old Style" w:cs="PMingLiU"/>
          <w:sz w:val="32"/>
          <w:szCs w:val="32"/>
        </w:rPr>
        <w:t xml:space="preserve"> </w:t>
      </w:r>
      <w:r w:rsidR="00FD3BE0" w:rsidRPr="0045123B">
        <w:rPr>
          <w:rFonts w:ascii="Comic Sans MS" w:eastAsia="PMingLiU" w:hAnsi="Comic Sans MS" w:cs="PMingLiU"/>
          <w:b/>
        </w:rPr>
        <w:t xml:space="preserve"> </w:t>
      </w:r>
      <w:r w:rsidR="00DA4A99" w:rsidRPr="0045123B">
        <w:rPr>
          <w:rFonts w:ascii="Comic Sans MS" w:eastAsia="PMingLiU" w:hAnsi="Comic Sans MS" w:cs="PMingLiU"/>
          <w:b/>
        </w:rPr>
        <w:t xml:space="preserve"> </w:t>
      </w:r>
      <w:r w:rsidR="00464354" w:rsidRPr="0045123B">
        <w:rPr>
          <w:rFonts w:ascii="Comic Sans MS" w:eastAsia="PMingLiU" w:hAnsi="Comic Sans MS" w:cs="PMingLiU"/>
          <w:b/>
        </w:rPr>
        <w:t xml:space="preserve"> </w:t>
      </w:r>
      <w:r w:rsidR="009B1E0D" w:rsidRPr="0045123B">
        <w:rPr>
          <w:rFonts w:ascii="Comic Sans MS" w:eastAsia="PMingLiU" w:hAnsi="Comic Sans MS" w:cs="PMingLiU"/>
          <w:b/>
          <w:sz w:val="28"/>
          <w:szCs w:val="28"/>
        </w:rPr>
        <w:t xml:space="preserve"> </w:t>
      </w:r>
      <w:r w:rsidR="00962551" w:rsidRPr="0045123B">
        <w:rPr>
          <w:rFonts w:ascii="Comic Sans MS" w:eastAsia="PMingLiU" w:hAnsi="Comic Sans MS" w:cs="PMingLiU"/>
          <w:b/>
        </w:rPr>
        <w:t xml:space="preserve"> </w:t>
      </w:r>
    </w:p>
    <w:sectPr w:rsidR="00962551" w:rsidRPr="0045123B" w:rsidSect="00962551"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947"/>
    <w:multiLevelType w:val="hybridMultilevel"/>
    <w:tmpl w:val="F00A5C5C"/>
    <w:lvl w:ilvl="0" w:tplc="A22E3154">
      <w:start w:val="6"/>
      <w:numFmt w:val="bullet"/>
      <w:lvlText w:val="•"/>
      <w:lvlJc w:val="left"/>
      <w:pPr>
        <w:ind w:left="1080" w:hanging="360"/>
      </w:pPr>
      <w:rPr>
        <w:rFonts w:ascii="Bookman Old Style" w:eastAsia="PMingLiU" w:hAnsi="Bookman Old Style" w:cs="PMingLi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B0C64"/>
    <w:multiLevelType w:val="hybridMultilevel"/>
    <w:tmpl w:val="55E00AF2"/>
    <w:lvl w:ilvl="0" w:tplc="1CA67A10">
      <w:numFmt w:val="bullet"/>
      <w:lvlText w:val="•"/>
      <w:lvlJc w:val="left"/>
      <w:pPr>
        <w:ind w:left="1080" w:hanging="360"/>
      </w:pPr>
      <w:rPr>
        <w:rFonts w:ascii="Bookman Old Style" w:eastAsia="PMingLiU" w:hAnsi="Bookman Old Style" w:cs="PMingLi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DB52FA"/>
    <w:multiLevelType w:val="hybridMultilevel"/>
    <w:tmpl w:val="61CC23A0"/>
    <w:lvl w:ilvl="0" w:tplc="7382D9E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7136D1"/>
    <w:multiLevelType w:val="hybridMultilevel"/>
    <w:tmpl w:val="D8D4BA84"/>
    <w:lvl w:ilvl="0" w:tplc="8FE81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013D0"/>
    <w:multiLevelType w:val="hybridMultilevel"/>
    <w:tmpl w:val="971EE7CC"/>
    <w:lvl w:ilvl="0" w:tplc="9E2EC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BE4EFB"/>
    <w:multiLevelType w:val="hybridMultilevel"/>
    <w:tmpl w:val="B5D89C48"/>
    <w:lvl w:ilvl="0" w:tplc="7842E0F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846DBC"/>
    <w:multiLevelType w:val="hybridMultilevel"/>
    <w:tmpl w:val="55782C94"/>
    <w:lvl w:ilvl="0" w:tplc="83C8220A">
      <w:start w:val="6"/>
      <w:numFmt w:val="bullet"/>
      <w:lvlText w:val="•"/>
      <w:lvlJc w:val="left"/>
      <w:pPr>
        <w:ind w:left="360" w:hanging="360"/>
      </w:pPr>
      <w:rPr>
        <w:rFonts w:ascii="Bookman Old Style" w:eastAsia="PMingLiU" w:hAnsi="Bookman Old Style" w:cs="PMingLiU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72038F"/>
    <w:multiLevelType w:val="hybridMultilevel"/>
    <w:tmpl w:val="1F5E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426E"/>
    <w:multiLevelType w:val="hybridMultilevel"/>
    <w:tmpl w:val="BD0E330A"/>
    <w:lvl w:ilvl="0" w:tplc="F52408EC">
      <w:numFmt w:val="bullet"/>
      <w:lvlText w:val="•"/>
      <w:lvlJc w:val="left"/>
      <w:pPr>
        <w:ind w:left="1800" w:hanging="360"/>
      </w:pPr>
      <w:rPr>
        <w:rFonts w:ascii="Bookman Old Style" w:eastAsia="PMingLiU" w:hAnsi="Bookman Old Style" w:cs="PMingLiU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E5967C8"/>
    <w:multiLevelType w:val="hybridMultilevel"/>
    <w:tmpl w:val="C9A0AEBA"/>
    <w:lvl w:ilvl="0" w:tplc="80440D4E">
      <w:start w:val="5"/>
      <w:numFmt w:val="bullet"/>
      <w:lvlText w:val="•"/>
      <w:lvlJc w:val="left"/>
      <w:pPr>
        <w:ind w:left="2520" w:hanging="360"/>
      </w:pPr>
      <w:rPr>
        <w:rFonts w:ascii="Century Schoolbook" w:eastAsia="PMingLiU" w:hAnsi="Century Schoolbook" w:cs="PMingLiU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F33305A"/>
    <w:multiLevelType w:val="hybridMultilevel"/>
    <w:tmpl w:val="5D5C17FE"/>
    <w:lvl w:ilvl="0" w:tplc="8722BB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F856C1C"/>
    <w:multiLevelType w:val="hybridMultilevel"/>
    <w:tmpl w:val="0E261024"/>
    <w:lvl w:ilvl="0" w:tplc="52B0AA84">
      <w:start w:val="5"/>
      <w:numFmt w:val="bullet"/>
      <w:lvlText w:val="•"/>
      <w:lvlJc w:val="left"/>
      <w:pPr>
        <w:ind w:left="2520" w:hanging="360"/>
      </w:pPr>
      <w:rPr>
        <w:rFonts w:ascii="Century Schoolbook" w:eastAsia="PMingLiU" w:hAnsi="Century Schoolbook" w:cs="PMingLiU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1F162F3"/>
    <w:multiLevelType w:val="hybridMultilevel"/>
    <w:tmpl w:val="5DF6FDA8"/>
    <w:lvl w:ilvl="0" w:tplc="81A8A3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C234D"/>
    <w:multiLevelType w:val="hybridMultilevel"/>
    <w:tmpl w:val="B38207CA"/>
    <w:lvl w:ilvl="0" w:tplc="61C2B8D8">
      <w:start w:val="5"/>
      <w:numFmt w:val="bullet"/>
      <w:lvlText w:val="•"/>
      <w:lvlJc w:val="left"/>
      <w:pPr>
        <w:ind w:left="1800" w:hanging="360"/>
      </w:pPr>
      <w:rPr>
        <w:rFonts w:ascii="Century Schoolbook" w:eastAsia="PMingLiU" w:hAnsi="Century Schoolbook" w:cs="PMingLiU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8AB5F1B"/>
    <w:multiLevelType w:val="hybridMultilevel"/>
    <w:tmpl w:val="F49C8770"/>
    <w:lvl w:ilvl="0" w:tplc="F674794C">
      <w:start w:val="6"/>
      <w:numFmt w:val="bullet"/>
      <w:lvlText w:val="•"/>
      <w:lvlJc w:val="left"/>
      <w:pPr>
        <w:ind w:left="1080" w:hanging="360"/>
      </w:pPr>
      <w:rPr>
        <w:rFonts w:ascii="Bookman Old Style" w:eastAsia="PMingLiU" w:hAnsi="Bookman Old Style" w:cs="PMingLi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F44B67"/>
    <w:multiLevelType w:val="hybridMultilevel"/>
    <w:tmpl w:val="6924FA98"/>
    <w:lvl w:ilvl="0" w:tplc="2F3EE30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EAA7CB1"/>
    <w:multiLevelType w:val="hybridMultilevel"/>
    <w:tmpl w:val="5498D36E"/>
    <w:lvl w:ilvl="0" w:tplc="17F8C670">
      <w:start w:val="6"/>
      <w:numFmt w:val="bullet"/>
      <w:lvlText w:val="•"/>
      <w:lvlJc w:val="left"/>
      <w:pPr>
        <w:ind w:left="1800" w:hanging="360"/>
      </w:pPr>
      <w:rPr>
        <w:rFonts w:ascii="Century Schoolbook" w:eastAsia="PMingLiU" w:hAnsi="Century Schoolbook" w:cs="PMingLiU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0E73F3"/>
    <w:multiLevelType w:val="hybridMultilevel"/>
    <w:tmpl w:val="FC8636EC"/>
    <w:lvl w:ilvl="0" w:tplc="DBD2A9EA">
      <w:numFmt w:val="bullet"/>
      <w:lvlText w:val="•"/>
      <w:lvlJc w:val="left"/>
      <w:pPr>
        <w:ind w:left="1080" w:hanging="360"/>
      </w:pPr>
      <w:rPr>
        <w:rFonts w:ascii="Bookman Old Style" w:eastAsia="PMingLiU" w:hAnsi="Bookman Old Style" w:cs="PMingLi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0B3A22"/>
    <w:multiLevelType w:val="hybridMultilevel"/>
    <w:tmpl w:val="E436A95E"/>
    <w:lvl w:ilvl="0" w:tplc="C87CC52C">
      <w:start w:val="5"/>
      <w:numFmt w:val="bullet"/>
      <w:lvlText w:val="•"/>
      <w:lvlJc w:val="left"/>
      <w:pPr>
        <w:ind w:left="1800" w:hanging="360"/>
      </w:pPr>
      <w:rPr>
        <w:rFonts w:ascii="Century Schoolbook" w:eastAsia="PMingLiU" w:hAnsi="Century Schoolbook" w:cs="PMingLiU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80F53CC"/>
    <w:multiLevelType w:val="hybridMultilevel"/>
    <w:tmpl w:val="112C2B48"/>
    <w:lvl w:ilvl="0" w:tplc="9C9CB61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A714AB4"/>
    <w:multiLevelType w:val="hybridMultilevel"/>
    <w:tmpl w:val="07489576"/>
    <w:lvl w:ilvl="0" w:tplc="E05E126C">
      <w:start w:val="5"/>
      <w:numFmt w:val="bullet"/>
      <w:lvlText w:val="•"/>
      <w:lvlJc w:val="left"/>
      <w:pPr>
        <w:ind w:left="1080" w:hanging="360"/>
      </w:pPr>
      <w:rPr>
        <w:rFonts w:ascii="Bookman Old Style" w:eastAsia="PMingLiU" w:hAnsi="Bookman Old Style" w:cs="PMingLi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5C56E1"/>
    <w:multiLevelType w:val="hybridMultilevel"/>
    <w:tmpl w:val="AB3C98FE"/>
    <w:lvl w:ilvl="0" w:tplc="109C8F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CBB07B2"/>
    <w:multiLevelType w:val="hybridMultilevel"/>
    <w:tmpl w:val="B5367EB2"/>
    <w:lvl w:ilvl="0" w:tplc="2ED65510">
      <w:start w:val="6"/>
      <w:numFmt w:val="bullet"/>
      <w:lvlText w:val="•"/>
      <w:lvlJc w:val="left"/>
      <w:pPr>
        <w:ind w:left="1080" w:hanging="360"/>
      </w:pPr>
      <w:rPr>
        <w:rFonts w:ascii="Bookman Old Style" w:eastAsia="PMingLiU" w:hAnsi="Bookman Old Style" w:cs="PMingLi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BD044A"/>
    <w:multiLevelType w:val="hybridMultilevel"/>
    <w:tmpl w:val="E3BE8A06"/>
    <w:lvl w:ilvl="0" w:tplc="A45CE8A0">
      <w:numFmt w:val="bullet"/>
      <w:lvlText w:val="•"/>
      <w:lvlJc w:val="left"/>
      <w:pPr>
        <w:ind w:left="1080" w:hanging="360"/>
      </w:pPr>
      <w:rPr>
        <w:rFonts w:ascii="Bookman Old Style" w:eastAsia="PMingLiU" w:hAnsi="Bookman Old Style" w:cs="PMingLi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9656076">
    <w:abstractNumId w:val="19"/>
  </w:num>
  <w:num w:numId="2" w16cid:durableId="1969434686">
    <w:abstractNumId w:val="15"/>
  </w:num>
  <w:num w:numId="3" w16cid:durableId="1765766028">
    <w:abstractNumId w:val="5"/>
  </w:num>
  <w:num w:numId="4" w16cid:durableId="430592627">
    <w:abstractNumId w:val="2"/>
  </w:num>
  <w:num w:numId="5" w16cid:durableId="757019624">
    <w:abstractNumId w:val="3"/>
  </w:num>
  <w:num w:numId="6" w16cid:durableId="1609778620">
    <w:abstractNumId w:val="4"/>
  </w:num>
  <w:num w:numId="7" w16cid:durableId="1855344833">
    <w:abstractNumId w:val="10"/>
  </w:num>
  <w:num w:numId="8" w16cid:durableId="58137976">
    <w:abstractNumId w:val="21"/>
  </w:num>
  <w:num w:numId="9" w16cid:durableId="70780982">
    <w:abstractNumId w:val="9"/>
  </w:num>
  <w:num w:numId="10" w16cid:durableId="907424694">
    <w:abstractNumId w:val="16"/>
  </w:num>
  <w:num w:numId="11" w16cid:durableId="786393806">
    <w:abstractNumId w:val="11"/>
  </w:num>
  <w:num w:numId="12" w16cid:durableId="1875731599">
    <w:abstractNumId w:val="13"/>
  </w:num>
  <w:num w:numId="13" w16cid:durableId="466972355">
    <w:abstractNumId w:val="18"/>
  </w:num>
  <w:num w:numId="14" w16cid:durableId="13190272">
    <w:abstractNumId w:val="12"/>
  </w:num>
  <w:num w:numId="15" w16cid:durableId="1726947454">
    <w:abstractNumId w:val="7"/>
  </w:num>
  <w:num w:numId="16" w16cid:durableId="1845702794">
    <w:abstractNumId w:val="6"/>
  </w:num>
  <w:num w:numId="17" w16cid:durableId="1151289690">
    <w:abstractNumId w:val="17"/>
  </w:num>
  <w:num w:numId="18" w16cid:durableId="1208444284">
    <w:abstractNumId w:val="8"/>
  </w:num>
  <w:num w:numId="19" w16cid:durableId="497814672">
    <w:abstractNumId w:val="23"/>
  </w:num>
  <w:num w:numId="20" w16cid:durableId="2078743171">
    <w:abstractNumId w:val="1"/>
  </w:num>
  <w:num w:numId="21" w16cid:durableId="568079855">
    <w:abstractNumId w:val="0"/>
  </w:num>
  <w:num w:numId="22" w16cid:durableId="2059668585">
    <w:abstractNumId w:val="22"/>
  </w:num>
  <w:num w:numId="23" w16cid:durableId="7098425">
    <w:abstractNumId w:val="14"/>
  </w:num>
  <w:num w:numId="24" w16cid:durableId="3435517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551"/>
    <w:rsid w:val="0000007F"/>
    <w:rsid w:val="000003CC"/>
    <w:rsid w:val="00002A8A"/>
    <w:rsid w:val="000031B9"/>
    <w:rsid w:val="00005610"/>
    <w:rsid w:val="00021283"/>
    <w:rsid w:val="0002634C"/>
    <w:rsid w:val="00037827"/>
    <w:rsid w:val="00042985"/>
    <w:rsid w:val="00053C11"/>
    <w:rsid w:val="000544EA"/>
    <w:rsid w:val="00057897"/>
    <w:rsid w:val="00070055"/>
    <w:rsid w:val="00073351"/>
    <w:rsid w:val="00074EDE"/>
    <w:rsid w:val="000944A3"/>
    <w:rsid w:val="000C77F0"/>
    <w:rsid w:val="000D3A58"/>
    <w:rsid w:val="000D3B0C"/>
    <w:rsid w:val="000E2B41"/>
    <w:rsid w:val="000E3165"/>
    <w:rsid w:val="000E507C"/>
    <w:rsid w:val="000F006E"/>
    <w:rsid w:val="000F5021"/>
    <w:rsid w:val="000F7F99"/>
    <w:rsid w:val="00105394"/>
    <w:rsid w:val="0011597D"/>
    <w:rsid w:val="00122094"/>
    <w:rsid w:val="001253D2"/>
    <w:rsid w:val="001400DF"/>
    <w:rsid w:val="0014072C"/>
    <w:rsid w:val="001570B9"/>
    <w:rsid w:val="00157747"/>
    <w:rsid w:val="0016729E"/>
    <w:rsid w:val="001709F6"/>
    <w:rsid w:val="001774BB"/>
    <w:rsid w:val="00186A29"/>
    <w:rsid w:val="0019447E"/>
    <w:rsid w:val="00197B25"/>
    <w:rsid w:val="001A0D74"/>
    <w:rsid w:val="001A396C"/>
    <w:rsid w:val="001B3B06"/>
    <w:rsid w:val="001B6012"/>
    <w:rsid w:val="001C0B46"/>
    <w:rsid w:val="001C0E3E"/>
    <w:rsid w:val="001C7AFB"/>
    <w:rsid w:val="001D0EF5"/>
    <w:rsid w:val="001D47DA"/>
    <w:rsid w:val="001F0863"/>
    <w:rsid w:val="001F2E75"/>
    <w:rsid w:val="001F343C"/>
    <w:rsid w:val="001F74AC"/>
    <w:rsid w:val="00204A0B"/>
    <w:rsid w:val="00205423"/>
    <w:rsid w:val="00210A7A"/>
    <w:rsid w:val="002132C4"/>
    <w:rsid w:val="002154B5"/>
    <w:rsid w:val="00216396"/>
    <w:rsid w:val="00217B1B"/>
    <w:rsid w:val="00225CD1"/>
    <w:rsid w:val="00226443"/>
    <w:rsid w:val="00232C6E"/>
    <w:rsid w:val="0025080F"/>
    <w:rsid w:val="00254FBD"/>
    <w:rsid w:val="00256CCF"/>
    <w:rsid w:val="00262431"/>
    <w:rsid w:val="00264788"/>
    <w:rsid w:val="00275080"/>
    <w:rsid w:val="00275F10"/>
    <w:rsid w:val="0028473A"/>
    <w:rsid w:val="00290CDF"/>
    <w:rsid w:val="00293C7F"/>
    <w:rsid w:val="0029417F"/>
    <w:rsid w:val="002B21D8"/>
    <w:rsid w:val="002B33DC"/>
    <w:rsid w:val="002C24F4"/>
    <w:rsid w:val="002E1BFD"/>
    <w:rsid w:val="002E27FE"/>
    <w:rsid w:val="002F2825"/>
    <w:rsid w:val="002F57C9"/>
    <w:rsid w:val="002F77CD"/>
    <w:rsid w:val="00307C83"/>
    <w:rsid w:val="00322D40"/>
    <w:rsid w:val="00325A03"/>
    <w:rsid w:val="003404F4"/>
    <w:rsid w:val="00345FA3"/>
    <w:rsid w:val="00356331"/>
    <w:rsid w:val="0036357C"/>
    <w:rsid w:val="003635E9"/>
    <w:rsid w:val="00363FF1"/>
    <w:rsid w:val="00367167"/>
    <w:rsid w:val="00381DD0"/>
    <w:rsid w:val="003909C2"/>
    <w:rsid w:val="00395A51"/>
    <w:rsid w:val="003A17A8"/>
    <w:rsid w:val="003A3A99"/>
    <w:rsid w:val="003B0C5A"/>
    <w:rsid w:val="003B1209"/>
    <w:rsid w:val="003C0EF8"/>
    <w:rsid w:val="003C594C"/>
    <w:rsid w:val="003D0A59"/>
    <w:rsid w:val="003D18F6"/>
    <w:rsid w:val="003D4615"/>
    <w:rsid w:val="003D51E1"/>
    <w:rsid w:val="003E2733"/>
    <w:rsid w:val="003F7ED6"/>
    <w:rsid w:val="00404B96"/>
    <w:rsid w:val="00415807"/>
    <w:rsid w:val="00424632"/>
    <w:rsid w:val="00426A76"/>
    <w:rsid w:val="00437FE0"/>
    <w:rsid w:val="00440D45"/>
    <w:rsid w:val="004422DA"/>
    <w:rsid w:val="004450C6"/>
    <w:rsid w:val="0045123B"/>
    <w:rsid w:val="00463213"/>
    <w:rsid w:val="00464354"/>
    <w:rsid w:val="00476483"/>
    <w:rsid w:val="004779BF"/>
    <w:rsid w:val="004835F7"/>
    <w:rsid w:val="004A38EE"/>
    <w:rsid w:val="004B1F50"/>
    <w:rsid w:val="004B234D"/>
    <w:rsid w:val="004B563E"/>
    <w:rsid w:val="004B6309"/>
    <w:rsid w:val="004D28DE"/>
    <w:rsid w:val="004E0842"/>
    <w:rsid w:val="004E63B2"/>
    <w:rsid w:val="004F231E"/>
    <w:rsid w:val="00504A46"/>
    <w:rsid w:val="005063A5"/>
    <w:rsid w:val="005069A2"/>
    <w:rsid w:val="005205AC"/>
    <w:rsid w:val="00523C9C"/>
    <w:rsid w:val="0052595F"/>
    <w:rsid w:val="00526F80"/>
    <w:rsid w:val="0053777D"/>
    <w:rsid w:val="00546224"/>
    <w:rsid w:val="00552F63"/>
    <w:rsid w:val="00564138"/>
    <w:rsid w:val="005670C0"/>
    <w:rsid w:val="00573233"/>
    <w:rsid w:val="0058031A"/>
    <w:rsid w:val="0058531D"/>
    <w:rsid w:val="005942FE"/>
    <w:rsid w:val="005A2F6A"/>
    <w:rsid w:val="005B2765"/>
    <w:rsid w:val="005B3DF9"/>
    <w:rsid w:val="005C4D1B"/>
    <w:rsid w:val="005C5827"/>
    <w:rsid w:val="005C5D94"/>
    <w:rsid w:val="005D6723"/>
    <w:rsid w:val="005E4A3E"/>
    <w:rsid w:val="005E4AD0"/>
    <w:rsid w:val="005F57EE"/>
    <w:rsid w:val="005F5BD8"/>
    <w:rsid w:val="005F7147"/>
    <w:rsid w:val="005F7C12"/>
    <w:rsid w:val="006070C0"/>
    <w:rsid w:val="00611881"/>
    <w:rsid w:val="006169ED"/>
    <w:rsid w:val="006265AE"/>
    <w:rsid w:val="006272CA"/>
    <w:rsid w:val="006333EE"/>
    <w:rsid w:val="00637B14"/>
    <w:rsid w:val="00640CB4"/>
    <w:rsid w:val="006445DA"/>
    <w:rsid w:val="00650102"/>
    <w:rsid w:val="00652DDA"/>
    <w:rsid w:val="0065744A"/>
    <w:rsid w:val="00660489"/>
    <w:rsid w:val="006669D0"/>
    <w:rsid w:val="006802E8"/>
    <w:rsid w:val="006812E4"/>
    <w:rsid w:val="00691390"/>
    <w:rsid w:val="0069539D"/>
    <w:rsid w:val="006A1A0F"/>
    <w:rsid w:val="006A2DDA"/>
    <w:rsid w:val="006B125E"/>
    <w:rsid w:val="006C5306"/>
    <w:rsid w:val="006D5EBE"/>
    <w:rsid w:val="006D7378"/>
    <w:rsid w:val="006E4C14"/>
    <w:rsid w:val="006F18BA"/>
    <w:rsid w:val="006F59B1"/>
    <w:rsid w:val="00700DDC"/>
    <w:rsid w:val="00703D99"/>
    <w:rsid w:val="007221D8"/>
    <w:rsid w:val="00734FC9"/>
    <w:rsid w:val="007426B8"/>
    <w:rsid w:val="00750BDD"/>
    <w:rsid w:val="00761593"/>
    <w:rsid w:val="00763CEC"/>
    <w:rsid w:val="0077491A"/>
    <w:rsid w:val="00780BED"/>
    <w:rsid w:val="00783E75"/>
    <w:rsid w:val="00793CD7"/>
    <w:rsid w:val="00795E51"/>
    <w:rsid w:val="007A77C4"/>
    <w:rsid w:val="007B29B5"/>
    <w:rsid w:val="007C7125"/>
    <w:rsid w:val="007D0E97"/>
    <w:rsid w:val="007D19EA"/>
    <w:rsid w:val="007D2615"/>
    <w:rsid w:val="007E4EF2"/>
    <w:rsid w:val="008001F8"/>
    <w:rsid w:val="0080034D"/>
    <w:rsid w:val="00801C1B"/>
    <w:rsid w:val="00802C76"/>
    <w:rsid w:val="00815898"/>
    <w:rsid w:val="008160EA"/>
    <w:rsid w:val="00827EC3"/>
    <w:rsid w:val="008308BD"/>
    <w:rsid w:val="00835CB1"/>
    <w:rsid w:val="00835D15"/>
    <w:rsid w:val="00842026"/>
    <w:rsid w:val="00854D57"/>
    <w:rsid w:val="008708A1"/>
    <w:rsid w:val="00870F41"/>
    <w:rsid w:val="00881F31"/>
    <w:rsid w:val="00883761"/>
    <w:rsid w:val="00887204"/>
    <w:rsid w:val="00892C38"/>
    <w:rsid w:val="00893981"/>
    <w:rsid w:val="008A40DB"/>
    <w:rsid w:val="008A5898"/>
    <w:rsid w:val="008B2A76"/>
    <w:rsid w:val="008C4AC7"/>
    <w:rsid w:val="008E0441"/>
    <w:rsid w:val="008E05CB"/>
    <w:rsid w:val="008E0FAE"/>
    <w:rsid w:val="008F1C17"/>
    <w:rsid w:val="008F20C9"/>
    <w:rsid w:val="008F5710"/>
    <w:rsid w:val="008F7D20"/>
    <w:rsid w:val="00905913"/>
    <w:rsid w:val="00907B27"/>
    <w:rsid w:val="009105FA"/>
    <w:rsid w:val="00917D2E"/>
    <w:rsid w:val="009237B0"/>
    <w:rsid w:val="00932D48"/>
    <w:rsid w:val="00947754"/>
    <w:rsid w:val="009506A9"/>
    <w:rsid w:val="00951791"/>
    <w:rsid w:val="00955D12"/>
    <w:rsid w:val="00962551"/>
    <w:rsid w:val="00980ECD"/>
    <w:rsid w:val="00984FE6"/>
    <w:rsid w:val="0098660E"/>
    <w:rsid w:val="009873B7"/>
    <w:rsid w:val="009951F4"/>
    <w:rsid w:val="00995DD0"/>
    <w:rsid w:val="0099649C"/>
    <w:rsid w:val="009A294C"/>
    <w:rsid w:val="009A5686"/>
    <w:rsid w:val="009A671B"/>
    <w:rsid w:val="009B1E0D"/>
    <w:rsid w:val="009B433F"/>
    <w:rsid w:val="009C2198"/>
    <w:rsid w:val="009C7AEB"/>
    <w:rsid w:val="009D0189"/>
    <w:rsid w:val="009D0C70"/>
    <w:rsid w:val="009D2FCB"/>
    <w:rsid w:val="009D3E4E"/>
    <w:rsid w:val="009D6DDD"/>
    <w:rsid w:val="009E18DF"/>
    <w:rsid w:val="009E41FF"/>
    <w:rsid w:val="009E78C0"/>
    <w:rsid w:val="00A03FDE"/>
    <w:rsid w:val="00A066D7"/>
    <w:rsid w:val="00A138B1"/>
    <w:rsid w:val="00A163A4"/>
    <w:rsid w:val="00A20EFC"/>
    <w:rsid w:val="00A2269F"/>
    <w:rsid w:val="00A2387F"/>
    <w:rsid w:val="00A40B1C"/>
    <w:rsid w:val="00A632DE"/>
    <w:rsid w:val="00A63C80"/>
    <w:rsid w:val="00A657CA"/>
    <w:rsid w:val="00A67E60"/>
    <w:rsid w:val="00A84B30"/>
    <w:rsid w:val="00A86A9B"/>
    <w:rsid w:val="00A97B48"/>
    <w:rsid w:val="00AA3672"/>
    <w:rsid w:val="00AB51AB"/>
    <w:rsid w:val="00AC379D"/>
    <w:rsid w:val="00AC3D4E"/>
    <w:rsid w:val="00AC6F85"/>
    <w:rsid w:val="00AD304E"/>
    <w:rsid w:val="00AD5631"/>
    <w:rsid w:val="00AD7AAA"/>
    <w:rsid w:val="00AE0B23"/>
    <w:rsid w:val="00AE4A18"/>
    <w:rsid w:val="00AE62DF"/>
    <w:rsid w:val="00AE78AF"/>
    <w:rsid w:val="00AF19C2"/>
    <w:rsid w:val="00B006D0"/>
    <w:rsid w:val="00B03BD5"/>
    <w:rsid w:val="00B06003"/>
    <w:rsid w:val="00B07447"/>
    <w:rsid w:val="00B13D07"/>
    <w:rsid w:val="00B163DB"/>
    <w:rsid w:val="00B27B09"/>
    <w:rsid w:val="00B3587B"/>
    <w:rsid w:val="00B4428E"/>
    <w:rsid w:val="00B53CA0"/>
    <w:rsid w:val="00B54E98"/>
    <w:rsid w:val="00B63B4B"/>
    <w:rsid w:val="00B67FC9"/>
    <w:rsid w:val="00B70106"/>
    <w:rsid w:val="00B702AD"/>
    <w:rsid w:val="00B770AB"/>
    <w:rsid w:val="00B85D3B"/>
    <w:rsid w:val="00B92BE8"/>
    <w:rsid w:val="00B94769"/>
    <w:rsid w:val="00B97626"/>
    <w:rsid w:val="00BB1678"/>
    <w:rsid w:val="00BB3E9B"/>
    <w:rsid w:val="00BB4324"/>
    <w:rsid w:val="00BB4D8F"/>
    <w:rsid w:val="00BD6B7A"/>
    <w:rsid w:val="00BE53DA"/>
    <w:rsid w:val="00BE60D6"/>
    <w:rsid w:val="00BE6AA5"/>
    <w:rsid w:val="00BE774E"/>
    <w:rsid w:val="00BE7A61"/>
    <w:rsid w:val="00BF5F1A"/>
    <w:rsid w:val="00C113F7"/>
    <w:rsid w:val="00C13ECF"/>
    <w:rsid w:val="00C22CCB"/>
    <w:rsid w:val="00C254F8"/>
    <w:rsid w:val="00C33F79"/>
    <w:rsid w:val="00C34CCA"/>
    <w:rsid w:val="00C47C0F"/>
    <w:rsid w:val="00C50482"/>
    <w:rsid w:val="00C60059"/>
    <w:rsid w:val="00C624E1"/>
    <w:rsid w:val="00C80C7F"/>
    <w:rsid w:val="00C847C6"/>
    <w:rsid w:val="00C85B84"/>
    <w:rsid w:val="00C93C44"/>
    <w:rsid w:val="00CA3218"/>
    <w:rsid w:val="00CB6837"/>
    <w:rsid w:val="00CB7728"/>
    <w:rsid w:val="00CB7CF4"/>
    <w:rsid w:val="00CC02B7"/>
    <w:rsid w:val="00CC1886"/>
    <w:rsid w:val="00CC4847"/>
    <w:rsid w:val="00CE2981"/>
    <w:rsid w:val="00CE67B4"/>
    <w:rsid w:val="00CF4B9E"/>
    <w:rsid w:val="00CF4BDC"/>
    <w:rsid w:val="00CF6D5F"/>
    <w:rsid w:val="00D10FDA"/>
    <w:rsid w:val="00D12854"/>
    <w:rsid w:val="00D161BA"/>
    <w:rsid w:val="00D35A0A"/>
    <w:rsid w:val="00D438F3"/>
    <w:rsid w:val="00D45A4C"/>
    <w:rsid w:val="00D54500"/>
    <w:rsid w:val="00D659EA"/>
    <w:rsid w:val="00D66813"/>
    <w:rsid w:val="00D73BA0"/>
    <w:rsid w:val="00D77CA0"/>
    <w:rsid w:val="00D90654"/>
    <w:rsid w:val="00D96C4C"/>
    <w:rsid w:val="00DA3362"/>
    <w:rsid w:val="00DA46F4"/>
    <w:rsid w:val="00DA4A99"/>
    <w:rsid w:val="00DB0374"/>
    <w:rsid w:val="00DB3C9E"/>
    <w:rsid w:val="00DC5F5A"/>
    <w:rsid w:val="00DF2CE9"/>
    <w:rsid w:val="00E014A7"/>
    <w:rsid w:val="00E177D5"/>
    <w:rsid w:val="00E17A89"/>
    <w:rsid w:val="00E21022"/>
    <w:rsid w:val="00E30A99"/>
    <w:rsid w:val="00E31A9D"/>
    <w:rsid w:val="00E328A3"/>
    <w:rsid w:val="00E366D1"/>
    <w:rsid w:val="00E43DB5"/>
    <w:rsid w:val="00E442BB"/>
    <w:rsid w:val="00E44BA2"/>
    <w:rsid w:val="00E5388C"/>
    <w:rsid w:val="00E54C50"/>
    <w:rsid w:val="00E60881"/>
    <w:rsid w:val="00E6132D"/>
    <w:rsid w:val="00E666FE"/>
    <w:rsid w:val="00E66DA8"/>
    <w:rsid w:val="00E703B7"/>
    <w:rsid w:val="00E72D15"/>
    <w:rsid w:val="00E759B2"/>
    <w:rsid w:val="00E8378F"/>
    <w:rsid w:val="00E87E0B"/>
    <w:rsid w:val="00E90955"/>
    <w:rsid w:val="00E93D80"/>
    <w:rsid w:val="00EA100D"/>
    <w:rsid w:val="00EA55EF"/>
    <w:rsid w:val="00EC258A"/>
    <w:rsid w:val="00EC5F5C"/>
    <w:rsid w:val="00EC7987"/>
    <w:rsid w:val="00ED03B9"/>
    <w:rsid w:val="00ED04E0"/>
    <w:rsid w:val="00ED08B8"/>
    <w:rsid w:val="00EE4443"/>
    <w:rsid w:val="00EF2E29"/>
    <w:rsid w:val="00EF612F"/>
    <w:rsid w:val="00EF64C0"/>
    <w:rsid w:val="00F24F74"/>
    <w:rsid w:val="00F32FC6"/>
    <w:rsid w:val="00F33556"/>
    <w:rsid w:val="00F339D5"/>
    <w:rsid w:val="00F41F0E"/>
    <w:rsid w:val="00F44B22"/>
    <w:rsid w:val="00F613DF"/>
    <w:rsid w:val="00F626B5"/>
    <w:rsid w:val="00F63B9C"/>
    <w:rsid w:val="00F7648A"/>
    <w:rsid w:val="00F83C67"/>
    <w:rsid w:val="00F85A46"/>
    <w:rsid w:val="00F97713"/>
    <w:rsid w:val="00FB4149"/>
    <w:rsid w:val="00FC05F6"/>
    <w:rsid w:val="00FC275B"/>
    <w:rsid w:val="00FD08EC"/>
    <w:rsid w:val="00FD3BE0"/>
    <w:rsid w:val="00FE1149"/>
    <w:rsid w:val="00FE2DA9"/>
    <w:rsid w:val="00FE6B68"/>
    <w:rsid w:val="00FE6D70"/>
    <w:rsid w:val="00FF1461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C42725"/>
  <w15:docId w15:val="{4FDBF673-EDF8-4573-9517-0F18DE55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C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A77C4"/>
  </w:style>
  <w:style w:type="paragraph" w:styleId="ListParagraph">
    <w:name w:val="List Paragraph"/>
    <w:basedOn w:val="Normal"/>
    <w:uiPriority w:val="34"/>
    <w:qFormat/>
    <w:rsid w:val="00DB3C9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A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2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7FB6F-A5D4-4B4A-9207-AC846097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Clinton Township Supervisors</cp:lastModifiedBy>
  <cp:revision>324</cp:revision>
  <cp:lastPrinted>2025-05-09T17:48:00Z</cp:lastPrinted>
  <dcterms:created xsi:type="dcterms:W3CDTF">2014-04-28T19:49:00Z</dcterms:created>
  <dcterms:modified xsi:type="dcterms:W3CDTF">2025-05-09T18:00:00Z</dcterms:modified>
</cp:coreProperties>
</file>